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CA129F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CA129F">
        <w:rPr>
          <w:rFonts w:ascii="Times New Roman" w:hAnsi="Times New Roman" w:cs="Times New Roman"/>
          <w:sz w:val="24"/>
          <w:szCs w:val="24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CA12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CA129F">
        <w:rPr>
          <w:rFonts w:ascii="Times New Roman" w:hAnsi="Times New Roman" w:cs="Times New Roman"/>
          <w:sz w:val="24"/>
          <w:szCs w:val="24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CA1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5F44" w:rsidRPr="00CA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proofErr w:type="spellEnd"/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 –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Ср, Пт.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8.00 до 17.00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Ср, Пт. – с 10.00 до 19.00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Сб.-с 8.00 до 16.00 без обеда Сб. – с 8.00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Ср., Пт.-с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-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Чт.-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Пт.-с 8.00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с 9.00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 w:rsidP="00C647B0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D32970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D32970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0" w:rsidRPr="009F013E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C647B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 – c </w:t>
            </w:r>
            <w:r w:rsidRPr="00C647B0">
              <w:t>08</w:t>
            </w:r>
            <w:r>
              <w:t>.00 до 17.00</w:t>
            </w:r>
          </w:p>
          <w:p w:rsidR="00C647B0" w:rsidRPr="00B0332D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0C3C6A" w:rsidRPr="00D3297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 xml:space="preserve">Вт., </w:t>
            </w:r>
            <w:r w:rsidRPr="00D32970">
              <w:rPr>
                <w:lang w:val="en-US"/>
              </w:rPr>
              <w:t>C</w:t>
            </w:r>
            <w:r w:rsidRPr="00D32970">
              <w:t>б.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9.00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Чт. – с 9.00 до 18.00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– 9.00до 17.00</w:t>
            </w:r>
          </w:p>
        </w:tc>
      </w:tr>
      <w:tr w:rsidR="000C3C6A" w:rsidRPr="00D32970" w:rsidTr="000C3C6A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0C3C6A" w:rsidRPr="00D32970" w:rsidRDefault="000C3C6A" w:rsidP="00455807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Ср., Чт., Пт., Сб. – с 9.00 до 18.00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7B0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29F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office@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25D2-2DAD-4B43-B555-020FB557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133</cp:revision>
  <cp:lastPrinted>2017-12-26T05:31:00Z</cp:lastPrinted>
  <dcterms:created xsi:type="dcterms:W3CDTF">2018-03-15T08:12:00Z</dcterms:created>
  <dcterms:modified xsi:type="dcterms:W3CDTF">2018-10-08T11:20:00Z</dcterms:modified>
</cp:coreProperties>
</file>